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2" w:rsidRDefault="00431D72" w:rsidP="00431D72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0" wp14:anchorId="35DB1D56" wp14:editId="32013586">
            <wp:simplePos x="0" y="0"/>
            <wp:positionH relativeFrom="column">
              <wp:posOffset>-138430</wp:posOffset>
            </wp:positionH>
            <wp:positionV relativeFrom="paragraph">
              <wp:posOffset>-226060</wp:posOffset>
            </wp:positionV>
            <wp:extent cx="211264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425" y="21221"/>
                <wp:lineTo x="21425" y="0"/>
                <wp:lineTo x="0" y="0"/>
              </wp:wrapPolygon>
            </wp:wrapTight>
            <wp:docPr id="1" name="Immagine 2" descr="UISG-LOGO-senza-scritte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SG-LOGO-senza-scritte-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21E1" wp14:editId="0973AA87">
                <wp:simplePos x="0" y="0"/>
                <wp:positionH relativeFrom="column">
                  <wp:posOffset>466725</wp:posOffset>
                </wp:positionH>
                <wp:positionV relativeFrom="paragraph">
                  <wp:posOffset>-228600</wp:posOffset>
                </wp:positionV>
                <wp:extent cx="4000500" cy="10287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72" w:rsidRDefault="00431D72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</w:p>
                          <w:p w:rsidR="00431D72" w:rsidRPr="00367797" w:rsidRDefault="00431D72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 xml:space="preserve">INTERNATIONAL UNION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 xml:space="preserve">OF </w:t>
                            </w: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>SUPERIOR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>S</w:t>
                            </w: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 xml:space="preserve"> GENERAL</w:t>
                            </w:r>
                          </w:p>
                          <w:p w:rsidR="00431D72" w:rsidRPr="00367797" w:rsidRDefault="00431D72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>Piazza Ponte S. Angelo, 28 - 00186 Rome</w:t>
                            </w:r>
                          </w:p>
                          <w:p w:rsidR="00431D72" w:rsidRPr="00367797" w:rsidRDefault="00431D72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>Tel. (39) 06.68.400.20 Fax (39) 06.68.400.239</w:t>
                            </w:r>
                          </w:p>
                          <w:p w:rsidR="00431D72" w:rsidRDefault="00431D72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  <w:r w:rsidRPr="00367797"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  <w:t>E-mail: uisgseg@tin.it; uisgboll@tuttopmi.it</w:t>
                            </w:r>
                          </w:p>
                          <w:p w:rsidR="00D14808" w:rsidRDefault="00D14808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</w:p>
                          <w:p w:rsidR="00D14808" w:rsidRDefault="00D14808" w:rsidP="00431D7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lang w:val="fr-FR"/>
                              </w:rPr>
                            </w:pPr>
                          </w:p>
                          <w:p w:rsidR="00431D72" w:rsidRDefault="00431D72" w:rsidP="00431D7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.75pt;margin-top:-18pt;width:3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" strokecolor="white">
                <v:textbox>
                  <w:txbxContent>
                    <w:p w:rsidR="00431D72" w:rsidRDefault="00431D72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</w:p>
                    <w:p w:rsidR="00431D72" w:rsidRPr="00367797" w:rsidRDefault="00431D72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 xml:space="preserve">INTERNATIONAL UNION </w:t>
                      </w:r>
                      <w:r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 xml:space="preserve">OF </w:t>
                      </w: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>SUPERIOR</w:t>
                      </w:r>
                      <w:r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>S</w:t>
                      </w: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 xml:space="preserve"> GENERAL</w:t>
                      </w:r>
                    </w:p>
                    <w:p w:rsidR="00431D72" w:rsidRPr="00367797" w:rsidRDefault="00431D72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>Piazza Ponte S. Angelo, 28 - 00186 Rome</w:t>
                      </w:r>
                    </w:p>
                    <w:p w:rsidR="00431D72" w:rsidRPr="00367797" w:rsidRDefault="00431D72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>Tel. (39) 06.68.400.20 Fax (39) 06.68.400.239</w:t>
                      </w:r>
                    </w:p>
                    <w:p w:rsidR="00431D72" w:rsidRDefault="00431D72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  <w:r w:rsidRPr="00367797"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  <w:t>E-mail: uisgseg@tin.it; uisgboll@tuttopmi.it</w:t>
                      </w:r>
                    </w:p>
                    <w:p w:rsidR="00D14808" w:rsidRDefault="00D14808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</w:p>
                    <w:p w:rsidR="00D14808" w:rsidRDefault="00D14808" w:rsidP="00431D72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lang w:val="fr-FR"/>
                        </w:rPr>
                      </w:pPr>
                    </w:p>
                    <w:p w:rsidR="00431D72" w:rsidRDefault="00431D72" w:rsidP="00431D7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B5D" w:rsidRDefault="00985B5D"/>
    <w:p w:rsidR="00D14808" w:rsidRDefault="00D14808"/>
    <w:p w:rsidR="00D14808" w:rsidRDefault="00D14808"/>
    <w:p w:rsidR="00D14808" w:rsidRDefault="00D14808"/>
    <w:p w:rsidR="00D14808" w:rsidRDefault="00D14808"/>
    <w:p w:rsidR="00D14808" w:rsidRDefault="00D14808"/>
    <w:p w:rsidR="00D14808" w:rsidRDefault="00D14808"/>
    <w:p w:rsidR="00D14808" w:rsidRDefault="00D14808" w:rsidP="00D14808">
      <w:pPr>
        <w:rPr>
          <w:rFonts w:ascii="Lucida Sans Unicode" w:hAnsi="Lucida Sans Unicode" w:cs="Lucida Sans Unicode"/>
          <w:b/>
          <w:noProof/>
          <w:lang w:eastAsia="en-US"/>
        </w:rPr>
      </w:pPr>
      <w:r w:rsidRPr="005F4BA9">
        <w:rPr>
          <w:b/>
          <w:noProof/>
          <w:color w:val="FF0000"/>
          <w:sz w:val="28"/>
          <w:szCs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0D666AB" wp14:editId="0C2D66FF">
            <wp:simplePos x="0" y="0"/>
            <wp:positionH relativeFrom="margin">
              <wp:posOffset>786765</wp:posOffset>
            </wp:positionH>
            <wp:positionV relativeFrom="margin">
              <wp:posOffset>1394460</wp:posOffset>
            </wp:positionV>
            <wp:extent cx="1187450" cy="1583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of Prayer logo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808" w:rsidRDefault="00D14808" w:rsidP="00D14808">
      <w:pPr>
        <w:rPr>
          <w:color w:val="000000"/>
          <w:sz w:val="24"/>
          <w:szCs w:val="24"/>
          <w:lang w:val="it-IT"/>
        </w:rPr>
      </w:pPr>
    </w:p>
    <w:p w:rsidR="00D14808" w:rsidRDefault="00D14808" w:rsidP="00D14808">
      <w:pPr>
        <w:jc w:val="center"/>
      </w:pPr>
    </w:p>
    <w:p w:rsidR="00D14808" w:rsidRPr="005F4BA9" w:rsidRDefault="00D14808" w:rsidP="00D14808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4BA9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INTERNATIONAL DAY</w:t>
      </w:r>
    </w:p>
    <w:p w:rsidR="00D14808" w:rsidRPr="005F4BA9" w:rsidRDefault="00D14808" w:rsidP="00D14808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5F4BA9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OF PRAYER AND REFLECTION</w:t>
      </w:r>
    </w:p>
    <w:p w:rsidR="00D14808" w:rsidRDefault="00D14808" w:rsidP="00D14808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5F4BA9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AGAINST TRAFFICKING IN PERSONS</w:t>
      </w:r>
    </w:p>
    <w:p w:rsidR="00D14808" w:rsidRDefault="00D14808" w:rsidP="00D14808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08" w:rsidRDefault="00D14808" w:rsidP="00D14808">
      <w:pPr>
        <w:jc w:val="center"/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08" w:rsidRDefault="00D14808" w:rsidP="00D14808">
      <w:pPr>
        <w:jc w:val="center"/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08" w:rsidRPr="00904DAF" w:rsidRDefault="00D14808" w:rsidP="00D14808">
      <w:pPr>
        <w:jc w:val="center"/>
        <w:rPr>
          <w:i/>
          <w:color w:val="000000"/>
          <w:sz w:val="28"/>
          <w:szCs w:val="24"/>
        </w:rPr>
      </w:pPr>
      <w:r w:rsidRPr="00904DAF">
        <w:rPr>
          <w:i/>
          <w:color w:val="000000"/>
          <w:sz w:val="28"/>
          <w:szCs w:val="24"/>
        </w:rPr>
        <w:t>"A Light Against Trafficking"</w:t>
      </w:r>
    </w:p>
    <w:p w:rsidR="00D14808" w:rsidRPr="00904DAF" w:rsidRDefault="00D14808" w:rsidP="00D14808">
      <w:pPr>
        <w:jc w:val="center"/>
        <w:rPr>
          <w:i/>
          <w:color w:val="000000"/>
          <w:sz w:val="28"/>
          <w:szCs w:val="24"/>
        </w:rPr>
      </w:pPr>
    </w:p>
    <w:p w:rsidR="00D14808" w:rsidRPr="00904DAF" w:rsidRDefault="00D14808" w:rsidP="00D14808">
      <w:pPr>
        <w:jc w:val="center"/>
        <w:rPr>
          <w:b/>
          <w:color w:val="000000"/>
          <w:sz w:val="28"/>
          <w:szCs w:val="24"/>
        </w:rPr>
      </w:pPr>
      <w:r w:rsidRPr="00904DAF">
        <w:rPr>
          <w:b/>
          <w:color w:val="000000"/>
          <w:sz w:val="28"/>
          <w:szCs w:val="24"/>
        </w:rPr>
        <w:t>PROGRAM</w:t>
      </w:r>
    </w:p>
    <w:p w:rsidR="00D14808" w:rsidRDefault="00D14808" w:rsidP="00D14808">
      <w:pP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08" w:rsidRPr="00904DAF" w:rsidRDefault="00D14808" w:rsidP="00D14808">
      <w:pPr>
        <w:rPr>
          <w:color w:val="000000"/>
          <w:sz w:val="24"/>
          <w:szCs w:val="24"/>
        </w:rPr>
      </w:pPr>
      <w:r w:rsidRPr="00904DAF">
        <w:rPr>
          <w:color w:val="000000"/>
          <w:sz w:val="24"/>
          <w:szCs w:val="24"/>
        </w:rPr>
        <w:tab/>
        <w:t xml:space="preserve">• February 2: the opening of the "Turn on a light against trafficking in persons", </w:t>
      </w:r>
      <w:r w:rsidRPr="00904DAF">
        <w:rPr>
          <w:color w:val="000000"/>
          <w:sz w:val="24"/>
          <w:szCs w:val="24"/>
        </w:rPr>
        <w:tab/>
      </w:r>
      <w:r w:rsidRPr="00904DAF">
        <w:rPr>
          <w:color w:val="000000"/>
          <w:sz w:val="24"/>
          <w:szCs w:val="24"/>
        </w:rPr>
        <w:tab/>
      </w:r>
      <w:r w:rsidRPr="00904DAF">
        <w:rPr>
          <w:color w:val="000000"/>
          <w:sz w:val="24"/>
          <w:szCs w:val="24"/>
        </w:rPr>
        <w:tab/>
        <w:t xml:space="preserve">website: </w:t>
      </w:r>
      <w:r w:rsidRPr="00904DAF">
        <w:rPr>
          <w:color w:val="000000"/>
          <w:sz w:val="24"/>
          <w:szCs w:val="24"/>
          <w:u w:val="single"/>
        </w:rPr>
        <w:t>www.a-light-against-human-trafficking.info</w:t>
      </w:r>
      <w:r w:rsidRPr="00904DAF">
        <w:rPr>
          <w:color w:val="000000"/>
          <w:sz w:val="24"/>
          <w:szCs w:val="24"/>
        </w:rPr>
        <w:t>;</w:t>
      </w:r>
    </w:p>
    <w:p w:rsidR="00D14808" w:rsidRPr="00904DAF" w:rsidRDefault="00D14808" w:rsidP="00D14808">
      <w:pPr>
        <w:rPr>
          <w:color w:val="000000"/>
          <w:sz w:val="24"/>
          <w:szCs w:val="24"/>
        </w:rPr>
      </w:pPr>
    </w:p>
    <w:p w:rsidR="00D14808" w:rsidRPr="00904DAF" w:rsidRDefault="00D14808" w:rsidP="00D14808">
      <w:pPr>
        <w:rPr>
          <w:color w:val="000000"/>
          <w:sz w:val="24"/>
          <w:szCs w:val="24"/>
        </w:rPr>
      </w:pPr>
      <w:r w:rsidRPr="00904DAF">
        <w:rPr>
          <w:color w:val="000000"/>
          <w:sz w:val="24"/>
          <w:szCs w:val="24"/>
        </w:rPr>
        <w:tab/>
        <w:t>• February 3: 1130 Press conference in the Vatican;</w:t>
      </w:r>
    </w:p>
    <w:p w:rsidR="00D14808" w:rsidRPr="00904DAF" w:rsidRDefault="00D14808" w:rsidP="00D14808">
      <w:pPr>
        <w:rPr>
          <w:color w:val="000000"/>
          <w:sz w:val="24"/>
          <w:szCs w:val="24"/>
        </w:rPr>
      </w:pPr>
    </w:p>
    <w:p w:rsidR="00D14808" w:rsidRDefault="00D14808" w:rsidP="00D14808">
      <w:pPr>
        <w:rPr>
          <w:color w:val="000000"/>
          <w:sz w:val="24"/>
          <w:szCs w:val="24"/>
          <w:lang w:val="it-IT"/>
        </w:rPr>
      </w:pPr>
      <w:r w:rsidRPr="00904DAF">
        <w:rPr>
          <w:color w:val="000000"/>
          <w:sz w:val="24"/>
          <w:szCs w:val="24"/>
        </w:rPr>
        <w:tab/>
        <w:t xml:space="preserve">• February 6 from 2030 to 2200, prayer vigil at the Basilica of SS. </w:t>
      </w:r>
      <w:r w:rsidRPr="00667A0A">
        <w:rPr>
          <w:color w:val="000000"/>
          <w:sz w:val="24"/>
          <w:szCs w:val="24"/>
          <w:lang w:val="it-IT"/>
        </w:rPr>
        <w:t xml:space="preserve">Apostles, </w:t>
      </w:r>
    </w:p>
    <w:p w:rsidR="00D14808" w:rsidRPr="00904DAF" w:rsidRDefault="00D14808" w:rsidP="00D148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04DAF">
        <w:rPr>
          <w:color w:val="000000"/>
          <w:sz w:val="24"/>
          <w:szCs w:val="24"/>
        </w:rPr>
        <w:t xml:space="preserve">Piazza dei Santi Apostoli, 15 - ROME , </w:t>
      </w:r>
      <w:r w:rsidRPr="00904DAF">
        <w:rPr>
          <w:color w:val="000000"/>
          <w:sz w:val="24"/>
          <w:szCs w:val="24"/>
        </w:rPr>
        <w:tab/>
        <w:t xml:space="preserve">organized by the John XXIII </w:t>
      </w:r>
      <w:r w:rsidRPr="00904DAF">
        <w:rPr>
          <w:color w:val="000000"/>
          <w:sz w:val="24"/>
          <w:szCs w:val="24"/>
        </w:rPr>
        <w:tab/>
      </w:r>
      <w:r w:rsidRPr="00904DAF">
        <w:rPr>
          <w:color w:val="000000"/>
          <w:sz w:val="24"/>
          <w:szCs w:val="24"/>
        </w:rPr>
        <w:tab/>
      </w:r>
      <w:r w:rsidRPr="00904DAF">
        <w:rPr>
          <w:color w:val="000000"/>
          <w:sz w:val="24"/>
          <w:szCs w:val="24"/>
        </w:rPr>
        <w:tab/>
        <w:t>Association, and the offices of USMI and Talitha Kum;</w:t>
      </w:r>
    </w:p>
    <w:p w:rsidR="00D14808" w:rsidRPr="00904DAF" w:rsidRDefault="00D14808" w:rsidP="00D14808">
      <w:pPr>
        <w:rPr>
          <w:color w:val="000000"/>
          <w:sz w:val="24"/>
          <w:szCs w:val="24"/>
        </w:rPr>
      </w:pPr>
    </w:p>
    <w:p w:rsidR="00D14808" w:rsidRPr="00667A0A" w:rsidRDefault="00D14808" w:rsidP="00D14808">
      <w:pPr>
        <w:rPr>
          <w:color w:val="000000"/>
          <w:sz w:val="24"/>
          <w:szCs w:val="24"/>
          <w:lang w:val="it-IT"/>
        </w:rPr>
      </w:pPr>
      <w:r w:rsidRPr="00904DAF">
        <w:rPr>
          <w:color w:val="000000"/>
          <w:sz w:val="24"/>
          <w:szCs w:val="24"/>
        </w:rPr>
        <w:tab/>
      </w:r>
      <w:r w:rsidRPr="00667A0A">
        <w:rPr>
          <w:color w:val="000000"/>
          <w:sz w:val="24"/>
          <w:szCs w:val="24"/>
          <w:lang w:val="it-IT"/>
        </w:rPr>
        <w:t xml:space="preserve">• February 8: </w:t>
      </w:r>
    </w:p>
    <w:p w:rsidR="00D14808" w:rsidRPr="00904DAF" w:rsidRDefault="00D14808" w:rsidP="00D148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667A0A">
        <w:rPr>
          <w:color w:val="000000"/>
          <w:sz w:val="24"/>
          <w:szCs w:val="24"/>
          <w:lang w:val="it-IT"/>
        </w:rPr>
        <w:t xml:space="preserve">0915 Mass in the Church of Santo Spirito in Sassia, </w:t>
      </w:r>
      <w:r>
        <w:rPr>
          <w:color w:val="000000"/>
          <w:sz w:val="24"/>
          <w:szCs w:val="24"/>
          <w:lang w:val="it-IT"/>
        </w:rPr>
        <w:t>Via dei Penitenzieri,</w:t>
      </w:r>
      <w:r w:rsidRPr="00667A0A">
        <w:rPr>
          <w:color w:val="000000"/>
          <w:sz w:val="24"/>
          <w:szCs w:val="24"/>
          <w:lang w:val="it-IT"/>
        </w:rPr>
        <w:t xml:space="preserve">12 - Rome. </w:t>
      </w:r>
      <w:r w:rsidRPr="00904DAF">
        <w:rPr>
          <w:color w:val="000000"/>
          <w:sz w:val="24"/>
          <w:szCs w:val="24"/>
        </w:rPr>
        <w:t>The presider at Mass will be Cardinal Joao Braz de Aviz. Also attending will be the delegates of the Superiors General, who are at Nemi for the Assembly of UISG.</w:t>
      </w:r>
    </w:p>
    <w:p w:rsidR="00D14808" w:rsidRPr="00904DAF" w:rsidRDefault="00D14808" w:rsidP="00D14808">
      <w:pPr>
        <w:ind w:left="1800"/>
        <w:rPr>
          <w:color w:val="000000"/>
          <w:sz w:val="24"/>
          <w:szCs w:val="24"/>
        </w:rPr>
      </w:pPr>
    </w:p>
    <w:p w:rsidR="00D14808" w:rsidRPr="00904DAF" w:rsidRDefault="00D14808" w:rsidP="00D148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904DAF">
        <w:rPr>
          <w:color w:val="000000"/>
          <w:sz w:val="24"/>
          <w:szCs w:val="24"/>
        </w:rPr>
        <w:t xml:space="preserve">1200  participation in the Angelus prayer in St. Peter's </w:t>
      </w:r>
      <w:r w:rsidRPr="00904DAF">
        <w:rPr>
          <w:color w:val="000000"/>
          <w:sz w:val="24"/>
          <w:szCs w:val="24"/>
        </w:rPr>
        <w:tab/>
      </w:r>
      <w:r w:rsidRPr="00904DAF">
        <w:rPr>
          <w:color w:val="000000"/>
          <w:sz w:val="24"/>
          <w:szCs w:val="24"/>
        </w:rPr>
        <w:tab/>
        <w:t>Square.</w:t>
      </w:r>
    </w:p>
    <w:p w:rsidR="00D14808" w:rsidRPr="00904DAF" w:rsidRDefault="00D14808" w:rsidP="00D14808">
      <w:pPr>
        <w:rPr>
          <w:color w:val="000000"/>
          <w:sz w:val="24"/>
          <w:szCs w:val="24"/>
        </w:rPr>
      </w:pPr>
    </w:p>
    <w:p w:rsidR="00D14808" w:rsidRPr="00904DAF" w:rsidRDefault="00D14808" w:rsidP="00D14808">
      <w:pPr>
        <w:rPr>
          <w:color w:val="000000"/>
          <w:sz w:val="24"/>
          <w:szCs w:val="24"/>
        </w:rPr>
      </w:pPr>
    </w:p>
    <w:p w:rsidR="00D14808" w:rsidRPr="00904DAF" w:rsidRDefault="00D14808" w:rsidP="00D14808">
      <w:pP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08" w:rsidRDefault="00D14808" w:rsidP="00D14808"/>
    <w:sectPr w:rsidR="00D14808" w:rsidSect="00431D72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F41"/>
    <w:multiLevelType w:val="hybridMultilevel"/>
    <w:tmpl w:val="0D6071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2"/>
    <w:rsid w:val="001701B1"/>
    <w:rsid w:val="00431D72"/>
    <w:rsid w:val="00904DAF"/>
    <w:rsid w:val="00985B5D"/>
    <w:rsid w:val="00BD112B"/>
    <w:rsid w:val="00D14808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72"/>
    <w:rPr>
      <w:rFonts w:ascii="Arial" w:hAnsi="Arial" w:cs="Arial"/>
      <w:color w:val="00008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72"/>
    <w:rPr>
      <w:rFonts w:ascii="Arial" w:hAnsi="Arial" w:cs="Arial"/>
      <w:color w:val="00008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sscc</dc:creator>
  <cp:lastModifiedBy>Utente</cp:lastModifiedBy>
  <cp:revision>2</cp:revision>
  <dcterms:created xsi:type="dcterms:W3CDTF">2015-01-27T10:21:00Z</dcterms:created>
  <dcterms:modified xsi:type="dcterms:W3CDTF">2015-01-27T10:21:00Z</dcterms:modified>
</cp:coreProperties>
</file>